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XMOS firmware upgrade instructions</w:t>
      </w:r>
      <w:r>
        <w:rPr>
          <w:rFonts w:asciiTheme="majorEastAsia" w:hAnsiTheme="majorEastAsia" w:eastAsiaTheme="majorEastAsia"/>
          <w:b/>
          <w:sz w:val="24"/>
          <w:szCs w:val="24"/>
        </w:rPr>
        <w:br w:type="textWrapping"/>
      </w:r>
    </w:p>
    <w:p>
      <w:pPr>
        <w:numPr>
          <w:ilvl w:val="0"/>
          <w:numId w:val="1"/>
        </w:numPr>
        <w:rPr>
          <w:rFonts w:hint="eastAsia" w:asciiTheme="majorEastAsia" w:hAnsiTheme="majorEastAsia" w:eastAsiaTheme="majorEastAsia"/>
          <w:sz w:val="18"/>
          <w:szCs w:val="18"/>
        </w:rPr>
      </w:pPr>
      <w:r>
        <w:rPr>
          <w:rFonts w:hint="eastAsia" w:asciiTheme="majorEastAsia" w:hAnsiTheme="majorEastAsia" w:eastAsiaTheme="majorEastAsia"/>
          <w:sz w:val="18"/>
          <w:szCs w:val="18"/>
        </w:rPr>
        <w:t>Plug the device into the power supply and USB cable, turn it on, switch to the USB channel, and then open the USB upgrade program according to the figure below.</w:t>
      </w:r>
    </w:p>
    <w:p>
      <w:pPr>
        <w:rPr>
          <w:rFonts w:asciiTheme="majorEastAsia" w:hAnsiTheme="majorEastAsia" w:eastAsiaTheme="majorEastAsia"/>
          <w:sz w:val="18"/>
          <w:szCs w:val="18"/>
        </w:rPr>
      </w:pPr>
      <w:r>
        <w:drawing>
          <wp:inline distT="0" distB="0" distL="114300" distR="114300">
            <wp:extent cx="3997325" cy="3472180"/>
            <wp:effectExtent l="0" t="0" r="3175" b="1397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97325" cy="347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Theme="majorEastAsia" w:hAnsiTheme="majorEastAsia" w:eastAsiaTheme="majorEastAsia"/>
          <w:sz w:val="18"/>
          <w:szCs w:val="18"/>
        </w:rPr>
      </w:pPr>
    </w:p>
    <w:p>
      <w:pPr>
        <w:rPr>
          <w:rFonts w:hint="eastAsia" w:asciiTheme="majorEastAsia" w:hAnsiTheme="majorEastAsia" w:eastAsiaTheme="majorEastAsia"/>
          <w:sz w:val="18"/>
          <w:szCs w:val="18"/>
          <w:lang w:eastAsia="zh-CN"/>
        </w:rPr>
      </w:pPr>
    </w:p>
    <w:p>
      <w:pPr>
        <w:rPr>
          <w:rFonts w:asciiTheme="majorEastAsia" w:hAnsiTheme="majorEastAsia" w:eastAsiaTheme="majorEastAsia"/>
          <w:color w:val="FF0000"/>
          <w:sz w:val="18"/>
          <w:szCs w:val="18"/>
        </w:rPr>
      </w:pPr>
      <w:r>
        <w:rPr>
          <w:rFonts w:hint="eastAsia" w:asciiTheme="majorEastAsia" w:hAnsiTheme="majorEastAsia" w:eastAsiaTheme="majorEastAsia"/>
          <w:sz w:val="18"/>
          <w:szCs w:val="18"/>
        </w:rPr>
        <w:br w:type="textWrapping"/>
      </w:r>
      <w:r>
        <w:rPr>
          <w:rFonts w:hint="eastAsia" w:asciiTheme="majorEastAsia" w:hAnsiTheme="majorEastAsia" w:eastAsiaTheme="majorEastAsia"/>
          <w:sz w:val="18"/>
          <w:szCs w:val="18"/>
        </w:rPr>
        <w:t>2. Find the upgrade file in the folder and load it.</w:t>
      </w:r>
      <w:r>
        <w:rPr>
          <w:rFonts w:hint="eastAsia" w:asciiTheme="majorEastAsia" w:hAnsiTheme="majorEastAsia" w:eastAsiaTheme="majorEastAsia"/>
          <w:sz w:val="18"/>
          <w:szCs w:val="18"/>
        </w:rPr>
        <w:br w:type="textWrapping"/>
      </w:r>
      <w:r>
        <w:rPr>
          <w:rFonts w:asciiTheme="majorEastAsia" w:hAnsiTheme="majorEastAsia" w:eastAsiaTheme="majorEastAsia"/>
          <w:sz w:val="18"/>
          <w:szCs w:val="18"/>
        </w:rPr>
        <w:drawing>
          <wp:inline distT="0" distB="0" distL="0" distR="0">
            <wp:extent cx="3864610" cy="3849370"/>
            <wp:effectExtent l="0" t="0" r="2540" b="17780"/>
            <wp:docPr id="2" name="图片 2" descr="C:\Users\ADMINI~1\AppData\Local\Temp\WeChat Files\8e1e1148499b06b5b46fd2cdd5f3b9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~1\AppData\Local\Temp\WeChat Files\8e1e1148499b06b5b46fd2cdd5f3b9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64610" cy="3849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sz w:val="18"/>
          <w:szCs w:val="18"/>
        </w:rPr>
        <w:br w:type="textWrapping"/>
      </w:r>
      <w:r>
        <w:rPr>
          <w:rFonts w:hint="eastAsia" w:asciiTheme="majorEastAsia" w:hAnsiTheme="majorEastAsia" w:eastAsiaTheme="majorEastAsia"/>
          <w:sz w:val="18"/>
          <w:szCs w:val="18"/>
        </w:rPr>
        <w:br w:type="textWrapping"/>
      </w:r>
      <w:r>
        <w:rPr>
          <w:rFonts w:hint="eastAsia" w:asciiTheme="majorEastAsia" w:hAnsiTheme="majorEastAsia" w:eastAsiaTheme="majorEastAsia"/>
          <w:sz w:val="18"/>
          <w:szCs w:val="18"/>
        </w:rPr>
        <w:t xml:space="preserve">3. Click </w:t>
      </w:r>
      <w:r>
        <w:rPr>
          <w:rFonts w:hint="default" w:asciiTheme="majorEastAsia" w:hAnsiTheme="majorEastAsia" w:eastAsiaTheme="majorEastAsia"/>
          <w:sz w:val="18"/>
          <w:szCs w:val="18"/>
          <w:lang w:val="en-US" w:eastAsia="zh-CN"/>
        </w:rPr>
        <w:t>“</w:t>
      </w:r>
      <w:r>
        <w:rPr>
          <w:rFonts w:hint="eastAsia" w:asciiTheme="majorEastAsia" w:hAnsiTheme="majorEastAsia" w:eastAsiaTheme="majorEastAsia"/>
          <w:sz w:val="18"/>
          <w:szCs w:val="18"/>
        </w:rPr>
        <w:t>start</w:t>
      </w:r>
      <w:r>
        <w:rPr>
          <w:rFonts w:hint="default" w:asciiTheme="majorEastAsia" w:hAnsiTheme="majorEastAsia" w:eastAsiaTheme="majorEastAsia"/>
          <w:sz w:val="18"/>
          <w:szCs w:val="18"/>
          <w:lang w:val="en-US" w:eastAsia="zh-CN"/>
        </w:rPr>
        <w:t>”</w:t>
      </w:r>
      <w:r>
        <w:rPr>
          <w:rFonts w:hint="eastAsia" w:asciiTheme="majorEastAsia" w:hAnsiTheme="majorEastAsia" w:eastAsiaTheme="majorEastAsia"/>
          <w:sz w:val="18"/>
          <w:szCs w:val="18"/>
        </w:rPr>
        <w:t xml:space="preserve"> to start the upgrade</w:t>
      </w:r>
      <w:r>
        <w:rPr>
          <w:rFonts w:hint="eastAsia" w:asciiTheme="majorEastAsia" w:hAnsiTheme="majorEastAsia" w:eastAsiaTheme="majorEastAsia"/>
          <w:sz w:val="18"/>
          <w:szCs w:val="18"/>
          <w:lang w:val="en-US" w:eastAsia="zh-CN"/>
        </w:rPr>
        <w:t>.</w:t>
      </w:r>
      <w:r>
        <w:rPr>
          <w:rFonts w:hint="eastAsia" w:asciiTheme="majorEastAsia" w:hAnsiTheme="majorEastAsia" w:eastAsiaTheme="majorEastAsia"/>
          <w:sz w:val="18"/>
          <w:szCs w:val="18"/>
        </w:rPr>
        <w:br w:type="textWrapping"/>
      </w:r>
      <w:r>
        <w:rPr>
          <w:rFonts w:asciiTheme="majorEastAsia" w:hAnsiTheme="majorEastAsia" w:eastAsiaTheme="majorEastAsia"/>
          <w:sz w:val="18"/>
          <w:szCs w:val="18"/>
        </w:rPr>
        <w:drawing>
          <wp:inline distT="0" distB="0" distL="0" distR="0">
            <wp:extent cx="5274310" cy="3988435"/>
            <wp:effectExtent l="19050" t="0" r="2540" b="0"/>
            <wp:docPr id="3" name="图片 3" descr="C:\Users\ADMINI~1\AppData\Local\Temp\WeChat Files\a2fd35685c4df2a6d17140f06fed0f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~1\AppData\Local\Temp\WeChat Files\a2fd35685c4df2a6d17140f06fed0f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886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sz w:val="18"/>
          <w:szCs w:val="18"/>
        </w:rPr>
        <w:t>4. After the upgrade, click exit power on the device again.</w:t>
      </w:r>
      <w:r>
        <w:rPr>
          <w:rFonts w:hint="eastAsia" w:asciiTheme="majorEastAsia" w:hAnsiTheme="majorEastAsia" w:eastAsiaTheme="majorEastAsia"/>
          <w:sz w:val="18"/>
          <w:szCs w:val="18"/>
        </w:rPr>
        <w:br w:type="textWrapping"/>
      </w:r>
      <w:r>
        <w:rPr>
          <w:rFonts w:asciiTheme="majorEastAsia" w:hAnsiTheme="majorEastAsia" w:eastAsiaTheme="majorEastAsia"/>
          <w:sz w:val="18"/>
          <w:szCs w:val="18"/>
        </w:rPr>
        <w:drawing>
          <wp:inline distT="0" distB="0" distL="0" distR="0">
            <wp:extent cx="4921885" cy="3763010"/>
            <wp:effectExtent l="0" t="0" r="12065" b="8890"/>
            <wp:docPr id="4" name="图片 4" descr="C:\Users\ADMINI~1\AppData\Local\Temp\WeChat Files\d54f5585a316d9181b130bdee3aece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~1\AppData\Local\Temp\WeChat Files\d54f5585a316d9181b130bdee3aece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21885" cy="3763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F4D6DC"/>
    <w:multiLevelType w:val="singleLevel"/>
    <w:tmpl w:val="C3F4D6D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B5259C"/>
    <w:rsid w:val="00013626"/>
    <w:rsid w:val="00083BFB"/>
    <w:rsid w:val="000C32AC"/>
    <w:rsid w:val="000C4DC0"/>
    <w:rsid w:val="000E1425"/>
    <w:rsid w:val="00120D6A"/>
    <w:rsid w:val="00121EA8"/>
    <w:rsid w:val="001719DF"/>
    <w:rsid w:val="001721FB"/>
    <w:rsid w:val="00187841"/>
    <w:rsid w:val="0020609D"/>
    <w:rsid w:val="00226B81"/>
    <w:rsid w:val="00246DCF"/>
    <w:rsid w:val="0027019F"/>
    <w:rsid w:val="002A604C"/>
    <w:rsid w:val="002E4719"/>
    <w:rsid w:val="002F3EDE"/>
    <w:rsid w:val="003250C0"/>
    <w:rsid w:val="003673E1"/>
    <w:rsid w:val="0038449B"/>
    <w:rsid w:val="003F3B5C"/>
    <w:rsid w:val="00466992"/>
    <w:rsid w:val="004C5404"/>
    <w:rsid w:val="004D4446"/>
    <w:rsid w:val="00507CEB"/>
    <w:rsid w:val="005255B9"/>
    <w:rsid w:val="00577513"/>
    <w:rsid w:val="005A71D3"/>
    <w:rsid w:val="005B26C3"/>
    <w:rsid w:val="005B61A2"/>
    <w:rsid w:val="005C6DA2"/>
    <w:rsid w:val="005D7CDB"/>
    <w:rsid w:val="006573E1"/>
    <w:rsid w:val="0066165A"/>
    <w:rsid w:val="00690695"/>
    <w:rsid w:val="00742694"/>
    <w:rsid w:val="00824A6F"/>
    <w:rsid w:val="008B009E"/>
    <w:rsid w:val="008E5623"/>
    <w:rsid w:val="009233D4"/>
    <w:rsid w:val="00951B07"/>
    <w:rsid w:val="00967C61"/>
    <w:rsid w:val="009C272D"/>
    <w:rsid w:val="009C5701"/>
    <w:rsid w:val="009E2D35"/>
    <w:rsid w:val="00A50668"/>
    <w:rsid w:val="00AB22F4"/>
    <w:rsid w:val="00B2769A"/>
    <w:rsid w:val="00B5259C"/>
    <w:rsid w:val="00B74E44"/>
    <w:rsid w:val="00B843A1"/>
    <w:rsid w:val="00BD4DB2"/>
    <w:rsid w:val="00C57AE0"/>
    <w:rsid w:val="00C82C93"/>
    <w:rsid w:val="00C83DF2"/>
    <w:rsid w:val="00CD5A3E"/>
    <w:rsid w:val="00D0364A"/>
    <w:rsid w:val="00E27E5B"/>
    <w:rsid w:val="00E424F2"/>
    <w:rsid w:val="00EA2C3B"/>
    <w:rsid w:val="00ED6ABA"/>
    <w:rsid w:val="00EF3A9E"/>
    <w:rsid w:val="00F92093"/>
    <w:rsid w:val="00FD087B"/>
    <w:rsid w:val="00FF252F"/>
    <w:rsid w:val="01AB151B"/>
    <w:rsid w:val="05C84075"/>
    <w:rsid w:val="0698348A"/>
    <w:rsid w:val="07692957"/>
    <w:rsid w:val="0CF7181C"/>
    <w:rsid w:val="10B40871"/>
    <w:rsid w:val="10E86B55"/>
    <w:rsid w:val="189A5436"/>
    <w:rsid w:val="1BA62AC4"/>
    <w:rsid w:val="1FE01F82"/>
    <w:rsid w:val="228A7C66"/>
    <w:rsid w:val="34914B25"/>
    <w:rsid w:val="358E4380"/>
    <w:rsid w:val="389030CA"/>
    <w:rsid w:val="44824695"/>
    <w:rsid w:val="453A3C62"/>
    <w:rsid w:val="47B0716A"/>
    <w:rsid w:val="4A0D0269"/>
    <w:rsid w:val="4E766D5A"/>
    <w:rsid w:val="50801394"/>
    <w:rsid w:val="58193B25"/>
    <w:rsid w:val="588C1D20"/>
    <w:rsid w:val="5BC451E5"/>
    <w:rsid w:val="5E116DBB"/>
    <w:rsid w:val="60856118"/>
    <w:rsid w:val="63E2675B"/>
    <w:rsid w:val="6FC825E6"/>
    <w:rsid w:val="712C5E2D"/>
    <w:rsid w:val="798D1959"/>
    <w:rsid w:val="799B311D"/>
    <w:rsid w:val="7A5F2F23"/>
    <w:rsid w:val="7C5342AC"/>
    <w:rsid w:val="7F6E2218"/>
    <w:rsid w:val="7FBB0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tgt"/>
    <w:basedOn w:val="7"/>
    <w:qFormat/>
    <w:uiPriority w:val="0"/>
  </w:style>
  <w:style w:type="character" w:customStyle="1" w:styleId="12">
    <w:name w:val="apple-converted-space"/>
    <w:basedOn w:val="7"/>
    <w:qFormat/>
    <w:uiPriority w:val="0"/>
  </w:style>
  <w:style w:type="character" w:customStyle="1" w:styleId="13">
    <w:name w:val="tgt1"/>
    <w:basedOn w:val="7"/>
    <w:qFormat/>
    <w:uiPriority w:val="0"/>
  </w:style>
  <w:style w:type="character" w:customStyle="1" w:styleId="14">
    <w:name w:val="批注框文本 Char"/>
    <w:basedOn w:val="7"/>
    <w:link w:val="2"/>
    <w:semiHidden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18</Words>
  <Characters>107</Characters>
  <Lines>1</Lines>
  <Paragraphs>1</Paragraphs>
  <TotalTime>4</TotalTime>
  <ScaleCrop>false</ScaleCrop>
  <LinksUpToDate>false</LinksUpToDate>
  <CharactersWithSpaces>124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2021-10-20T06:55:00Z</dcterms:created>
  <dc:creator>微软用户</dc:creator>
  <cp:lastModifiedBy>1</cp:lastModifiedBy>
  <dcterms:modified xsi:type="dcterms:W3CDTF">2021-10-21T09:22:38Z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E906813CEEE74C3F98B232732ABF6A60</vt:lpwstr>
  </property>
</Properties>
</file>